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2" w:rsidRPr="0013593A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2060"/>
          <w:sz w:val="40"/>
          <w:szCs w:val="40"/>
        </w:rPr>
      </w:pPr>
    </w:p>
    <w:p w:rsidR="00567BD2" w:rsidRPr="00225BC0" w:rsidRDefault="00567BD2" w:rsidP="00225BC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44"/>
          <w:szCs w:val="44"/>
        </w:rPr>
      </w:pPr>
      <w:r w:rsidRPr="00225BC0">
        <w:rPr>
          <w:rFonts w:ascii="MyriadPro-Regular" w:hAnsi="MyriadPro-Regular" w:cs="MyriadPro-Regular"/>
          <w:b/>
          <w:sz w:val="44"/>
          <w:szCs w:val="44"/>
        </w:rPr>
        <w:t xml:space="preserve">SCHEDA </w:t>
      </w:r>
      <w:proofErr w:type="spellStart"/>
      <w:r w:rsidRPr="00225BC0">
        <w:rPr>
          <w:rFonts w:ascii="MyriadPro-Regular" w:hAnsi="MyriadPro-Regular" w:cs="MyriadPro-Regular"/>
          <w:b/>
          <w:sz w:val="44"/>
          <w:szCs w:val="44"/>
        </w:rPr>
        <w:t>DI</w:t>
      </w:r>
      <w:proofErr w:type="spellEnd"/>
      <w:r w:rsidRPr="00225BC0">
        <w:rPr>
          <w:rFonts w:ascii="MyriadPro-Regular" w:hAnsi="MyriadPro-Regular" w:cs="MyriadPro-Regular"/>
          <w:b/>
          <w:sz w:val="44"/>
          <w:szCs w:val="44"/>
        </w:rPr>
        <w:t xml:space="preserve"> ADESIONE</w:t>
      </w:r>
    </w:p>
    <w:p w:rsidR="00567BD2" w:rsidRPr="00225BC0" w:rsidRDefault="00567BD2" w:rsidP="00225BC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color w:val="002060"/>
          <w:sz w:val="44"/>
          <w:szCs w:val="44"/>
        </w:rPr>
      </w:pPr>
    </w:p>
    <w:p w:rsidR="00567BD2" w:rsidRPr="00225BC0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32"/>
          <w:szCs w:val="32"/>
        </w:rPr>
      </w:pPr>
      <w:r w:rsidRPr="0013593A">
        <w:rPr>
          <w:rFonts w:ascii="MyriadPro-Regular" w:hAnsi="MyriadPro-Regular" w:cs="MyriadPro-Regular"/>
          <w:b/>
          <w:color w:val="002060"/>
          <w:sz w:val="32"/>
          <w:szCs w:val="32"/>
        </w:rPr>
        <w:t xml:space="preserve"> </w:t>
      </w:r>
      <w:r w:rsidRPr="00225BC0">
        <w:rPr>
          <w:rFonts w:ascii="MyriadPro-Regular" w:hAnsi="MyriadPro-Regular" w:cs="MyriadPro-Regular"/>
          <w:b/>
          <w:sz w:val="32"/>
          <w:szCs w:val="32"/>
        </w:rPr>
        <w:t xml:space="preserve">BANDO </w:t>
      </w:r>
      <w:proofErr w:type="spellStart"/>
      <w:r w:rsidRPr="00225BC0">
        <w:rPr>
          <w:rFonts w:ascii="MyriadPro-Regular" w:hAnsi="MyriadPro-Regular" w:cs="MyriadPro-Regular"/>
          <w:b/>
          <w:sz w:val="32"/>
          <w:szCs w:val="32"/>
        </w:rPr>
        <w:t>DI</w:t>
      </w:r>
      <w:proofErr w:type="spellEnd"/>
      <w:r w:rsidRPr="00225BC0">
        <w:rPr>
          <w:rFonts w:ascii="MyriadPro-Regular" w:hAnsi="MyriadPro-Regular" w:cs="MyriadPro-Regular"/>
          <w:b/>
          <w:sz w:val="32"/>
          <w:szCs w:val="32"/>
        </w:rPr>
        <w:t xml:space="preserve"> CONCORSO “UN’OPERA D’ARTE PER L’AMBIENTE”, ANNO SCOLASTICO 2012/2013.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40"/>
          <w:szCs w:val="40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 w:rsidRPr="005F5477">
        <w:rPr>
          <w:rFonts w:ascii="MyriadPro-Regular" w:hAnsi="MyriadPro-Regular" w:cs="MyriadPro-Regular"/>
          <w:sz w:val="24"/>
          <w:szCs w:val="24"/>
        </w:rPr>
        <w:t>Scuola</w:t>
      </w:r>
      <w:r w:rsidRPr="002938A9">
        <w:rPr>
          <w:rFonts w:ascii="MyriadPro-Regular" w:hAnsi="MyriadPro-Regular" w:cs="MyriadPro-Regular"/>
          <w:sz w:val="24"/>
          <w:szCs w:val="24"/>
        </w:rPr>
        <w:t>__________________________________________</w:t>
      </w:r>
      <w:r>
        <w:rPr>
          <w:rFonts w:ascii="MyriadPro-Regular" w:hAnsi="MyriadPro-Regular" w:cs="MyriadPro-Regular"/>
          <w:sz w:val="24"/>
          <w:szCs w:val="24"/>
        </w:rPr>
        <w:t>________________________</w:t>
      </w:r>
      <w:r>
        <w:rPr>
          <w:rFonts w:ascii="Futura-Book" w:hAnsi="Futura-Book" w:cs="Futura-Book"/>
          <w:sz w:val="24"/>
          <w:szCs w:val="24"/>
        </w:rPr>
        <w:t xml:space="preserve">  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40"/>
          <w:szCs w:val="40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Indirizzo (via) 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Città____________________________________________________________________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________________________________________________________________________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Tel  e fax 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e.mail___________________________________________________________________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 L’insegnante di riferimento (nome e cognome)________________________________________________________________________________________________________________________________________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Contattabile al TEL. CELL. 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e.maildiretta______________________________________________________________________________________________________________________________________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Argomento:la sostenibilità ambientale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Attività e discipline didattiche scelte: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Numero alunni partecipanti per classe:_________________________________________</w:t>
      </w:r>
    </w:p>
    <w:p w:rsidR="00567BD2" w:rsidRDefault="00567BD2" w:rsidP="00E93644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FF0000"/>
          <w:sz w:val="24"/>
          <w:szCs w:val="24"/>
        </w:rPr>
      </w:pPr>
    </w:p>
    <w:p w:rsidR="00567BD2" w:rsidRPr="00E93644" w:rsidRDefault="00567BD2" w:rsidP="00E93644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FF0000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p w:rsidR="00567BD2" w:rsidRDefault="00567BD2" w:rsidP="00CD61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sz w:val="24"/>
          <w:szCs w:val="24"/>
        </w:rPr>
      </w:pPr>
    </w:p>
    <w:sectPr w:rsidR="00567BD2" w:rsidSect="00A35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85" w:rsidRDefault="009C2D85" w:rsidP="005F5477">
      <w:pPr>
        <w:spacing w:after="0" w:line="240" w:lineRule="auto"/>
      </w:pPr>
      <w:r>
        <w:separator/>
      </w:r>
    </w:p>
  </w:endnote>
  <w:endnote w:type="continuationSeparator" w:id="0">
    <w:p w:rsidR="009C2D85" w:rsidRDefault="009C2D85" w:rsidP="005F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Default="00567B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Default="00567BD2" w:rsidP="00E93644">
    <w:pPr>
      <w:widowControl w:val="0"/>
      <w:rPr>
        <w:color w:val="000000"/>
        <w:sz w:val="18"/>
        <w:szCs w:val="18"/>
      </w:rPr>
    </w:pPr>
    <w:r>
      <w:t> </w:t>
    </w:r>
  </w:p>
  <w:p w:rsidR="00567BD2" w:rsidRDefault="00567BD2" w:rsidP="00E93644">
    <w:pPr>
      <w:widowControl w:val="0"/>
      <w:jc w:val="center"/>
      <w:rPr>
        <w:color w:val="00CC00"/>
        <w:sz w:val="36"/>
        <w:szCs w:val="36"/>
      </w:rPr>
    </w:pPr>
  </w:p>
  <w:p w:rsidR="00567BD2" w:rsidRDefault="00567BD2" w:rsidP="00E93644">
    <w:pPr>
      <w:widowControl w:val="0"/>
      <w:rPr>
        <w:color w:val="000000"/>
        <w:sz w:val="18"/>
        <w:szCs w:val="18"/>
      </w:rPr>
    </w:pPr>
    <w:r>
      <w:t> </w:t>
    </w:r>
  </w:p>
  <w:p w:rsidR="00567BD2" w:rsidRDefault="00567B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Default="00567B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85" w:rsidRDefault="009C2D85" w:rsidP="005F5477">
      <w:pPr>
        <w:spacing w:after="0" w:line="240" w:lineRule="auto"/>
      </w:pPr>
      <w:r>
        <w:separator/>
      </w:r>
    </w:p>
  </w:footnote>
  <w:footnote w:type="continuationSeparator" w:id="0">
    <w:p w:rsidR="009C2D85" w:rsidRDefault="009C2D85" w:rsidP="005F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Default="00567B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Pr="005F5477" w:rsidRDefault="00567BD2" w:rsidP="00EB538B">
    <w:pPr>
      <w:pStyle w:val="Intestazione"/>
      <w:tabs>
        <w:tab w:val="left" w:pos="8760"/>
      </w:tabs>
    </w:pPr>
    <w:r>
      <w:tab/>
    </w:r>
    <w:r w:rsidR="005F09E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95.75pt;height:1in;visibility:visible">
          <v:imagedata r:id="rId1" o:title="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2" w:rsidRDefault="00567B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16B"/>
    <w:rsid w:val="0013593A"/>
    <w:rsid w:val="001B3548"/>
    <w:rsid w:val="001B6EDA"/>
    <w:rsid w:val="00225BC0"/>
    <w:rsid w:val="002938A9"/>
    <w:rsid w:val="003262AD"/>
    <w:rsid w:val="00330D3B"/>
    <w:rsid w:val="004570D3"/>
    <w:rsid w:val="004D4AF7"/>
    <w:rsid w:val="00567BD2"/>
    <w:rsid w:val="005F09EA"/>
    <w:rsid w:val="005F5477"/>
    <w:rsid w:val="00673792"/>
    <w:rsid w:val="006D751F"/>
    <w:rsid w:val="006E02E3"/>
    <w:rsid w:val="0072279E"/>
    <w:rsid w:val="0086495F"/>
    <w:rsid w:val="0093725A"/>
    <w:rsid w:val="009C2D85"/>
    <w:rsid w:val="00A3515E"/>
    <w:rsid w:val="00A576DE"/>
    <w:rsid w:val="00BB1328"/>
    <w:rsid w:val="00CD616B"/>
    <w:rsid w:val="00E30BF6"/>
    <w:rsid w:val="00E93644"/>
    <w:rsid w:val="00EB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1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5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F54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5F5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54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54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936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Abbruzzese</cp:lastModifiedBy>
  <cp:revision>12</cp:revision>
  <cp:lastPrinted>2012-09-18T11:09:00Z</cp:lastPrinted>
  <dcterms:created xsi:type="dcterms:W3CDTF">2012-09-05T17:50:00Z</dcterms:created>
  <dcterms:modified xsi:type="dcterms:W3CDTF">2012-11-06T11:46:00Z</dcterms:modified>
</cp:coreProperties>
</file>