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E4A2" w14:textId="77777777"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b/>
          <w:bCs/>
          <w:sz w:val="24"/>
          <w:szCs w:val="24"/>
          <w:lang w:val="it-IT"/>
        </w:rPr>
        <w:t xml:space="preserve">ALLEGATO </w:t>
      </w:r>
      <w:r w:rsidR="00500F65">
        <w:rPr>
          <w:b/>
          <w:bCs/>
          <w:sz w:val="24"/>
          <w:szCs w:val="24"/>
          <w:lang w:val="it-IT"/>
        </w:rPr>
        <w:t>4</w:t>
      </w:r>
    </w:p>
    <w:p w14:paraId="119CDE11" w14:textId="77777777"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14:paraId="49FFE307" w14:textId="77777777"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14:paraId="5CCD38EA" w14:textId="77777777" w:rsidTr="005C3849">
        <w:trPr>
          <w:trHeight w:val="87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56DDD" w14:textId="5ED0FA84" w:rsidR="00AE6928" w:rsidRDefault="00D72AB3" w:rsidP="00AE6928">
            <w:pPr>
              <w:pStyle w:val="Rub1"/>
              <w:tabs>
                <w:tab w:val="left" w:pos="0"/>
              </w:tabs>
              <w:rPr>
                <w:smallCaps w:val="0"/>
                <w:sz w:val="24"/>
                <w:szCs w:val="24"/>
              </w:rPr>
            </w:pPr>
            <w:r w:rsidRPr="00202C0B">
              <w:rPr>
                <w:sz w:val="26"/>
                <w:szCs w:val="26"/>
              </w:rPr>
              <w:t>OGGETTO</w:t>
            </w:r>
            <w:r w:rsidRPr="00202C0B">
              <w:rPr>
                <w:sz w:val="28"/>
                <w:szCs w:val="28"/>
              </w:rPr>
              <w:t xml:space="preserve">: </w:t>
            </w:r>
            <w:r w:rsidR="00AE6928" w:rsidRPr="00AE6928">
              <w:rPr>
                <w:smallCaps w:val="0"/>
                <w:sz w:val="24"/>
                <w:szCs w:val="24"/>
              </w:rPr>
              <w:t>LAVORI DI “</w:t>
            </w:r>
            <w:r w:rsidR="0020039A">
              <w:rPr>
                <w:smallCaps w:val="0"/>
                <w:sz w:val="24"/>
                <w:szCs w:val="24"/>
              </w:rPr>
              <w:t>RIQUALIFICAZIOINE DI UN’AREA URBANA IN VIA PIANETTE MEDIANTE LA REALIZZAZIONE DI PARCO SPORTIVO”</w:t>
            </w:r>
            <w:r w:rsidR="00AE6928">
              <w:rPr>
                <w:smallCaps w:val="0"/>
                <w:sz w:val="24"/>
                <w:szCs w:val="24"/>
              </w:rPr>
              <w:t xml:space="preserve"> </w:t>
            </w:r>
          </w:p>
          <w:p w14:paraId="6344ADD2" w14:textId="1DA4784E" w:rsidR="00D72AB3" w:rsidRPr="00AE6928" w:rsidRDefault="00AE6928" w:rsidP="000D31F1">
            <w:pPr>
              <w:pStyle w:val="Rub1"/>
              <w:tabs>
                <w:tab w:val="left" w:pos="0"/>
              </w:tabs>
              <w:rPr>
                <w:smallCaps w:val="0"/>
                <w:sz w:val="24"/>
                <w:szCs w:val="24"/>
              </w:rPr>
            </w:pPr>
            <w:r w:rsidRPr="00AE6928">
              <w:rPr>
                <w:smallCaps w:val="0"/>
                <w:sz w:val="24"/>
                <w:szCs w:val="24"/>
              </w:rPr>
              <w:t xml:space="preserve">C.U.P.: </w:t>
            </w:r>
            <w:r w:rsidR="00403F74" w:rsidRPr="00403F74">
              <w:rPr>
                <w:smallCaps w:val="0"/>
                <w:sz w:val="24"/>
                <w:szCs w:val="24"/>
              </w:rPr>
              <w:t>H8</w:t>
            </w:r>
            <w:r w:rsidR="0020039A">
              <w:rPr>
                <w:smallCaps w:val="0"/>
                <w:sz w:val="24"/>
                <w:szCs w:val="24"/>
              </w:rPr>
              <w:t>1B210028850001</w:t>
            </w:r>
            <w:r w:rsidR="00431984">
              <w:rPr>
                <w:smallCaps w:val="0"/>
                <w:sz w:val="24"/>
                <w:szCs w:val="24"/>
              </w:rPr>
              <w:t>; C.I.G.:</w:t>
            </w:r>
            <w:r w:rsidR="00D2012C">
              <w:t xml:space="preserve"> </w:t>
            </w:r>
            <w:r w:rsidR="00F62D10" w:rsidRPr="00F62D10">
              <w:rPr>
                <w:smallCaps w:val="0"/>
                <w:sz w:val="24"/>
                <w:szCs w:val="24"/>
              </w:rPr>
              <w:t>9712154306</w:t>
            </w:r>
          </w:p>
        </w:tc>
      </w:tr>
    </w:tbl>
    <w:p w14:paraId="480D4ADD" w14:textId="77777777"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14:paraId="40FDE2AB" w14:textId="77777777"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14:paraId="66ED808D" w14:textId="77777777"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 w14:paraId="62F374C4" w14:textId="77777777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99789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……………….…………………………………............................………................……</w:t>
            </w:r>
          </w:p>
          <w:p w14:paraId="2DE73558" w14:textId="77777777"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il………………………..   a………...………………………………………................…..............</w:t>
            </w:r>
          </w:p>
          <w:p w14:paraId="19F62AE4" w14:textId="77777777"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14:paraId="13D82FF8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…………..…………………      con partita IVA ……………….…………………….</w:t>
            </w:r>
          </w:p>
          <w:p w14:paraId="67B4E6FA" w14:textId="77777777"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14:paraId="220DF344" w14:textId="77777777"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14:paraId="0C3A4781" w14:textId="353222C9" w:rsidR="00D72AB3" w:rsidRDefault="0020039A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instrText xml:space="preserve"> FORMCHECKBOX </w:instrText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end"/>
            </w:r>
            <w:bookmarkEnd w:id="1"/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ausiliata per tutta la durata dell’appalto le risorse</w:t>
            </w:r>
            <w:r w:rsidR="00D72AB3"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14:paraId="32D5E480" w14:textId="5C885F35" w:rsidR="00D72AB3" w:rsidRPr="005C6597" w:rsidRDefault="0020039A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instrText xml:space="preserve"> FORMCHECKBOX </w:instrText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end"/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="0066006C">
              <w:rPr>
                <w:sz w:val="22"/>
                <w:szCs w:val="22"/>
                <w:lang w:val="it-IT"/>
              </w:rPr>
              <w:t xml:space="preserve"> </w:t>
            </w:r>
            <w:r w:rsidR="00D72AB3" w:rsidRPr="005C6597">
              <w:rPr>
                <w:sz w:val="22"/>
                <w:szCs w:val="22"/>
                <w:lang w:val="it-IT"/>
              </w:rPr>
              <w:t>della responsabilità, in solido, con l’impresa ausiliata;</w:t>
            </w:r>
          </w:p>
          <w:p w14:paraId="52ABC4A9" w14:textId="76B96026" w:rsidR="00D72AB3" w:rsidRPr="005C6597" w:rsidRDefault="0020039A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instrText xml:space="preserve"> FORMCHECKBOX </w:instrText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end"/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14:paraId="22A47025" w14:textId="5273B277" w:rsidR="005C1F97" w:rsidRDefault="0020039A" w:rsidP="00A92595">
            <w:pPr>
              <w:pStyle w:val="sche3"/>
              <w:spacing w:line="360" w:lineRule="auto"/>
              <w:ind w:left="339" w:hanging="339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instrText xml:space="preserve"> FORMCHECKBOX </w:instrText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end"/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="00D72AB3" w:rsidRPr="005C6597">
              <w:rPr>
                <w:sz w:val="22"/>
                <w:szCs w:val="22"/>
                <w:lang w:val="it-IT"/>
              </w:rPr>
              <w:t>alla gara in proprio o raggruppata o consorziata</w:t>
            </w:r>
            <w:r w:rsidR="005C1F97">
              <w:rPr>
                <w:sz w:val="22"/>
                <w:szCs w:val="22"/>
                <w:lang w:val="it-IT"/>
              </w:rPr>
              <w:t xml:space="preserve"> (fatto salvo il caso,</w:t>
            </w:r>
            <w:r w:rsidR="0066006C">
              <w:rPr>
                <w:sz w:val="22"/>
                <w:szCs w:val="22"/>
                <w:lang w:val="it-IT"/>
              </w:rPr>
              <w:t xml:space="preserve"> </w:t>
            </w:r>
            <w:r w:rsidR="005C1F97" w:rsidRPr="00BB0FF8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5C1F97">
              <w:rPr>
                <w:sz w:val="22"/>
                <w:szCs w:val="22"/>
                <w:lang w:val="it-IT"/>
              </w:rPr>
              <w:t>);</w:t>
            </w:r>
          </w:p>
          <w:p w14:paraId="196F12BC" w14:textId="77777777" w:rsidR="005C1F97" w:rsidRPr="000734DE" w:rsidRDefault="005C1F97" w:rsidP="005C1F97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14:paraId="552E8139" w14:textId="48D94A63" w:rsidR="005C1F97" w:rsidRPr="004A3C99" w:rsidRDefault="005C1F97" w:rsidP="00E726E8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622" w:hanging="480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E726E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soggetti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r w:rsidR="00AE692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14:paraId="74205A1F" w14:textId="17A23151" w:rsidR="005C1F97" w:rsidRPr="004A3C99" w:rsidRDefault="00E726E8" w:rsidP="00E726E8">
            <w:pPr>
              <w:pStyle w:val="sche3"/>
              <w:tabs>
                <w:tab w:val="left" w:pos="17382"/>
              </w:tabs>
              <w:spacing w:before="80" w:line="260" w:lineRule="exact"/>
              <w:ind w:left="764"/>
              <w:rPr>
                <w:spacing w:val="-4"/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instrText xml:space="preserve"> FORMCHECKBOX </w:instrText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end"/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5C1F97"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="005C1F97"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14:paraId="182E3F1D" w14:textId="77777777" w:rsidR="005C1F97" w:rsidRPr="004A3C99" w:rsidRDefault="005C1F97" w:rsidP="00E726E8">
            <w:pPr>
              <w:pStyle w:val="sche3"/>
              <w:tabs>
                <w:tab w:val="left" w:pos="17382"/>
              </w:tabs>
              <w:spacing w:before="120" w:line="260" w:lineRule="exact"/>
              <w:ind w:left="346" w:firstLine="418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14:paraId="41380C15" w14:textId="5448F276" w:rsidR="005C1F97" w:rsidRPr="004A3C99" w:rsidRDefault="00E726E8" w:rsidP="004A1E99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29"/>
              <w:jc w:val="left"/>
              <w:rPr>
                <w:spacing w:val="-4"/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instrText xml:space="preserve"> FORMCHECKBOX </w:instrText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end"/>
            </w:r>
            <w:r w:rsidR="005C1F97" w:rsidRPr="004A3C99">
              <w:rPr>
                <w:spacing w:val="8"/>
                <w:sz w:val="36"/>
                <w:szCs w:val="36"/>
                <w:lang w:val="it-IT"/>
              </w:rPr>
              <w:t xml:space="preserve"> </w:t>
            </w:r>
            <w:r w:rsidR="005C1F97"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cessati </w:t>
            </w:r>
            <w:r w:rsidR="005C1F97" w:rsidRPr="004A3C99">
              <w:rPr>
                <w:spacing w:val="-4"/>
                <w:sz w:val="22"/>
                <w:szCs w:val="22"/>
                <w:lang w:val="it-IT"/>
              </w:rPr>
              <w:t>dalla carica i seguenti soggetti, compresi fra quelli indicati dall’art.80 c. 3 del D.L.vo n. 50/2016:</w:t>
            </w:r>
          </w:p>
          <w:p w14:paraId="1E346596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 il_____________</w:t>
            </w:r>
          </w:p>
          <w:p w14:paraId="5B29EACE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7221CD54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__________________________________data cessazione ______ ________________</w:t>
            </w:r>
          </w:p>
          <w:p w14:paraId="15CF1052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14:paraId="43B1D68E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1880EB57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Carica  _____________________________________ data cessazione ___________________</w:t>
            </w:r>
          </w:p>
          <w:p w14:paraId="24D135B5" w14:textId="3E7BA702" w:rsidR="005C1F97" w:rsidRPr="004A3C99" w:rsidRDefault="005C1F97" w:rsidP="00B235E5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622" w:hanging="480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che, all’interno della propria azienda</w:t>
            </w:r>
            <w:r>
              <w:rPr>
                <w:bCs/>
                <w:spacing w:val="-2"/>
                <w:sz w:val="22"/>
                <w:szCs w:val="22"/>
              </w:rPr>
              <w:t>,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vengono osservati gli</w:t>
            </w:r>
            <w:r w:rsidR="00AE6928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previsti dalla normativa vigente; </w:t>
            </w:r>
          </w:p>
          <w:p w14:paraId="09063713" w14:textId="57194063" w:rsidR="005C1F97" w:rsidRPr="004A3C99" w:rsidRDefault="005C1F97" w:rsidP="00B235E5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622" w:hanging="480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nel caso in cui </w:t>
            </w:r>
            <w:r>
              <w:rPr>
                <w:bCs/>
                <w:spacing w:val="-2"/>
                <w:sz w:val="22"/>
                <w:szCs w:val="22"/>
              </w:rPr>
              <w:t>l'ausiliaria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riutilizzi il Documento di Gara Unico Europeo compilato e utilizzato in una precedente procedura di gara</w:t>
            </w:r>
            <w:r w:rsidR="00B235E5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(</w:t>
            </w:r>
            <w:r w:rsidRPr="004A3C99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A3C99">
              <w:rPr>
                <w:bCs/>
                <w:spacing w:val="-2"/>
                <w:sz w:val="22"/>
                <w:szCs w:val="22"/>
              </w:rPr>
              <w:t>):</w:t>
            </w:r>
          </w:p>
          <w:p w14:paraId="4E7B90F8" w14:textId="05DB858E" w:rsidR="005C1F97" w:rsidRPr="004A3C99" w:rsidRDefault="004A1E99" w:rsidP="004A1E99">
            <w:pPr>
              <w:pStyle w:val="sche3"/>
              <w:tabs>
                <w:tab w:val="left" w:pos="284"/>
              </w:tabs>
              <w:spacing w:before="120"/>
              <w:ind w:left="1048" w:hanging="284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instrText xml:space="preserve"> FORMCHECKBOX </w:instrText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</w:r>
            <w:r w:rsidR="00F21F4A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fldChar w:fldCharType="end"/>
            </w:r>
            <w:r w:rsidR="00543E99">
              <w:rPr>
                <w:rFonts w:ascii="MS Gothic" w:eastAsia="MS Gothic" w:hAnsi="MS Gothic" w:cs="MS Gothic" w:hint="cs"/>
                <w:spacing w:val="-2"/>
                <w:sz w:val="22"/>
                <w:szCs w:val="22"/>
                <w:lang w:val="it-IT"/>
              </w:rPr>
              <w:t xml:space="preserve"> </w:t>
            </w:r>
            <w:r w:rsidR="005C1F97" w:rsidRPr="004A3C99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14:paraId="7575555A" w14:textId="01E4C9EA" w:rsidR="005C1F97" w:rsidRPr="004A3C99" w:rsidRDefault="005C1F97" w:rsidP="00D03AE8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622" w:hanging="480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5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66006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nei propri confronti non sussiste la causa interdittiva di cui all’art. 35 del </w:t>
            </w:r>
            <w:r w:rsidR="00D03AE8">
              <w:rPr>
                <w:bCs/>
                <w:spacing w:val="-2"/>
                <w:sz w:val="22"/>
                <w:szCs w:val="22"/>
              </w:rPr>
              <w:t>D</w:t>
            </w:r>
            <w:r w:rsidRPr="004A3C99">
              <w:rPr>
                <w:bCs/>
                <w:spacing w:val="-2"/>
                <w:sz w:val="22"/>
                <w:szCs w:val="22"/>
              </w:rPr>
              <w:t>.</w:t>
            </w:r>
            <w:r w:rsidR="00D03AE8">
              <w:rPr>
                <w:bCs/>
                <w:spacing w:val="-2"/>
                <w:sz w:val="22"/>
                <w:szCs w:val="22"/>
              </w:rPr>
              <w:t>L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</w:t>
            </w:r>
            <w:r w:rsidR="00DD35E5">
              <w:rPr>
                <w:bCs/>
                <w:spacing w:val="-2"/>
                <w:sz w:val="22"/>
                <w:szCs w:val="22"/>
              </w:rPr>
              <w:t>De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creto </w:t>
            </w:r>
            <w:r w:rsidR="00DD35E5">
              <w:rPr>
                <w:bCs/>
                <w:spacing w:val="-2"/>
                <w:sz w:val="22"/>
                <w:szCs w:val="22"/>
              </w:rPr>
              <w:t>L</w:t>
            </w:r>
            <w:r w:rsidRPr="004A3C99">
              <w:rPr>
                <w:bCs/>
                <w:spacing w:val="-2"/>
                <w:sz w:val="22"/>
                <w:szCs w:val="22"/>
              </w:rPr>
              <w:t>egislativo 21 novembre 2007, n. 231);</w:t>
            </w:r>
          </w:p>
          <w:p w14:paraId="3158670A" w14:textId="77777777" w:rsidR="005C1F97" w:rsidRPr="004A3C99" w:rsidRDefault="005C1F97" w:rsidP="005C1F97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A3C99">
              <w:rPr>
                <w:lang w:val="it-IT"/>
              </w:rPr>
              <w:t>Per gli operatori economici non residenti e privi di stabile organizzazione in Italia</w:t>
            </w:r>
          </w:p>
          <w:p w14:paraId="2775C287" w14:textId="77777777" w:rsidR="005C1F97" w:rsidRPr="004A3C99" w:rsidRDefault="005C1F97" w:rsidP="00642A4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622" w:hanging="480"/>
              <w:jc w:val="both"/>
            </w:pPr>
            <w:r w:rsidRPr="004A3C99">
              <w:rPr>
                <w:b/>
              </w:rPr>
              <w:t>b.</w:t>
            </w:r>
            <w:r>
              <w:rPr>
                <w:b/>
              </w:rPr>
              <w:t>6</w:t>
            </w:r>
            <w:r w:rsidRPr="004A3C99">
              <w:rPr>
                <w:b/>
              </w:rPr>
              <w:t>)</w:t>
            </w:r>
            <w:r w:rsidR="00AE6928">
              <w:rPr>
                <w:b/>
              </w:rPr>
              <w:t xml:space="preserve"> </w:t>
            </w:r>
            <w:r w:rsidRPr="004A3C99">
              <w:t>si</w:t>
            </w:r>
            <w:r w:rsidR="00AE6928">
              <w:t xml:space="preserve"> </w:t>
            </w:r>
            <w:r w:rsidRPr="004A3C99">
              <w:t>impegna</w:t>
            </w:r>
            <w:r w:rsidR="00AE6928">
              <w:t xml:space="preserve"> </w:t>
            </w:r>
            <w:r w:rsidRPr="004A3C99">
              <w:t>ad</w:t>
            </w:r>
            <w:r w:rsidR="00AE6928">
              <w:t xml:space="preserve"> </w:t>
            </w:r>
            <w:r w:rsidRPr="004A3C99">
              <w:t>uniformarsi,</w:t>
            </w:r>
            <w:r w:rsidR="00AE6928">
              <w:t xml:space="preserve"> </w:t>
            </w:r>
            <w:r w:rsidRPr="004A3C99">
              <w:t>in</w:t>
            </w:r>
            <w:r w:rsidR="00AE6928">
              <w:t xml:space="preserve"> </w:t>
            </w:r>
            <w:r w:rsidRPr="004A3C99">
              <w:t>caso</w:t>
            </w:r>
            <w:r w:rsidR="00AE6928">
              <w:t xml:space="preserve"> </w:t>
            </w:r>
            <w:r w:rsidRPr="004A3C99">
              <w:t>di</w:t>
            </w:r>
            <w:r w:rsidR="00AE6928">
              <w:t xml:space="preserve"> </w:t>
            </w:r>
            <w:r w:rsidRPr="004A3C99">
              <w:t>aggiudicazione,</w:t>
            </w:r>
            <w:r w:rsidR="00AE6928">
              <w:t xml:space="preserve"> </w:t>
            </w:r>
            <w:r w:rsidRPr="004A3C99">
              <w:t>alla</w:t>
            </w:r>
            <w:r w:rsidR="00AE6928">
              <w:t xml:space="preserve"> </w:t>
            </w:r>
            <w:r w:rsidRPr="004A3C99">
              <w:t>disciplina</w:t>
            </w:r>
            <w:r w:rsidR="00AE6928">
              <w:t xml:space="preserve"> </w:t>
            </w:r>
            <w:r w:rsidRPr="004A3C99">
              <w:t>di</w:t>
            </w:r>
            <w:r w:rsidR="00AE6928">
              <w:t xml:space="preserve"> </w:t>
            </w:r>
            <w:r w:rsidRPr="004A3C99">
              <w:t>cui</w:t>
            </w:r>
            <w:r w:rsidR="00AE6928">
              <w:t xml:space="preserve"> </w:t>
            </w:r>
            <w:r w:rsidRPr="004A3C99">
              <w:t>agli</w:t>
            </w:r>
            <w:r w:rsidR="00AE6928">
              <w:t xml:space="preserve"> </w:t>
            </w:r>
            <w:r w:rsidRPr="004A3C99">
              <w:t>articoli</w:t>
            </w:r>
            <w:r w:rsidR="00AE6928">
              <w:t xml:space="preserve"> </w:t>
            </w:r>
            <w:r w:rsidRPr="004A3C99">
              <w:t>17,</w:t>
            </w:r>
            <w:r w:rsidR="00AE6928">
              <w:t xml:space="preserve"> </w:t>
            </w:r>
            <w:r w:rsidRPr="004A3C99">
              <w:t>comma</w:t>
            </w:r>
            <w:r w:rsidR="00AE6928">
              <w:t xml:space="preserve"> </w:t>
            </w:r>
            <w:r w:rsidRPr="004A3C99">
              <w:t>2,</w:t>
            </w:r>
            <w:r w:rsidR="00AE6928">
              <w:t xml:space="preserve"> </w:t>
            </w:r>
            <w:r w:rsidRPr="004A3C99">
              <w:t>e 53, comma 3 del d.p.r. 633/1972 e a comunicare alla stazione appaltante la nomina del proprio rappresentante fiscale, nelle forme di</w:t>
            </w:r>
            <w:r w:rsidR="00AE6928">
              <w:t xml:space="preserve"> </w:t>
            </w:r>
            <w:r w:rsidRPr="004A3C99">
              <w:t>legge;</w:t>
            </w:r>
          </w:p>
          <w:p w14:paraId="6BB46AFD" w14:textId="77777777" w:rsidR="005C1F97" w:rsidRPr="005C1F97" w:rsidRDefault="005C1F97" w:rsidP="00642A4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622" w:hanging="480"/>
              <w:jc w:val="both"/>
            </w:pPr>
            <w:r w:rsidRPr="005C1F97">
              <w:rPr>
                <w:b/>
              </w:rPr>
              <w:t xml:space="preserve">b.7) </w:t>
            </w:r>
            <w:r w:rsidRPr="005C1F97">
              <w:t>di essere informato, ai sensi e per gli effetti dell’articolo 13 del decreto legislativo 30 giugno 2003, n. 196 e del General Data Protection</w:t>
            </w:r>
            <w:r w:rsidR="00801C89">
              <w:t xml:space="preserve"> </w:t>
            </w:r>
            <w:r w:rsidRPr="005C1F97">
              <w:t>Regulation 2016/679,</w:t>
            </w:r>
            <w:r w:rsidR="00AE6928">
              <w:t xml:space="preserve"> </w:t>
            </w:r>
            <w:r w:rsidRPr="005C1F97">
              <w:t>che i dati personali raccolti saranno trattati, anche con strumenti informatici, esclusivamente nell’ambito della presente gara, nonché dell’esistenza dei diritti di cui all’articolo 7 del medesimo decreto legislativo.</w:t>
            </w:r>
          </w:p>
          <w:p w14:paraId="037963B9" w14:textId="77777777" w:rsidR="00D72AB3" w:rsidRPr="00403D68" w:rsidRDefault="00D72AB3" w:rsidP="00232F08">
            <w:pPr>
              <w:pStyle w:val="Contenutotabella"/>
            </w:pPr>
          </w:p>
        </w:tc>
      </w:tr>
      <w:tr w:rsidR="00E726E8" w:rsidRPr="00403D68" w14:paraId="08FF652E" w14:textId="77777777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4B0E" w14:textId="77777777" w:rsidR="00E726E8" w:rsidRPr="0000012B" w:rsidRDefault="00E726E8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0D364C3" w14:textId="77777777"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14:paraId="38CD5359" w14:textId="77777777"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barrare</w:t>
      </w:r>
      <w:r w:rsidRPr="00403D68">
        <w:rPr>
          <w:b/>
          <w:bCs/>
          <w:i/>
          <w:iCs/>
          <w:sz w:val="22"/>
          <w:szCs w:val="22"/>
        </w:rPr>
        <w:t>la voce interessata</w:t>
      </w:r>
      <w:r>
        <w:rPr>
          <w:b/>
          <w:bCs/>
          <w:i/>
          <w:iCs/>
          <w:sz w:val="22"/>
          <w:szCs w:val="22"/>
        </w:rPr>
        <w:t>)</w:t>
      </w:r>
    </w:p>
    <w:p w14:paraId="38035440" w14:textId="77777777"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14:paraId="72C3E9B2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14:paraId="60E958AF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72FC17B3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4C261DF8" w14:textId="77777777"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6D589B51" w14:textId="77777777"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14:paraId="7B4B65AA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14:paraId="168812B0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7D419B03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58E4C151" w14:textId="77777777"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14:paraId="5AD92ABF" w14:textId="77777777"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14:paraId="5849D7EC" w14:textId="77777777" w:rsidR="00D72AB3" w:rsidRDefault="00F21F4A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 w14:anchorId="0C3724B7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8" type="#_x0000_t202" style="position:absolute;left:0;text-align:left;margin-left:26.2pt;margin-top:9.25pt;width:187.9pt;height:55.8pt;z-index:251656192;visibility:visible;mso-wrap-distance-left:9.05pt;mso-wrap-distance-right:9.05pt" stroked="f">
            <v:textbox inset="0,0,0,0">
              <w:txbxContent>
                <w:p w14:paraId="181E1A15" w14:textId="77777777" w:rsidR="00D72AB3" w:rsidRPr="004C1935" w:rsidRDefault="00D72AB3" w:rsidP="004C193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 w14:anchorId="3A884078"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stroked="f">
            <v:textbox inset="0,0,0,0">
              <w:txbxContent>
                <w:p w14:paraId="5924F93F" w14:textId="77777777" w:rsidR="00D72AB3" w:rsidRPr="002A6EA5" w:rsidRDefault="00D72AB3" w:rsidP="007C4F8A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7C4F8A">
                    <w:rPr>
                      <w:b/>
                      <w:bCs/>
                    </w:rPr>
                    <w:t>digitale</w:t>
                  </w:r>
                </w:p>
                <w:p w14:paraId="7A7ACB56" w14:textId="77777777"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14:paraId="53D7A032" w14:textId="77777777"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 xml:space="preserve"> In qualità di legale rappresentante</w:t>
                  </w:r>
                </w:p>
                <w:p w14:paraId="1229850B" w14:textId="77777777"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14:paraId="5DE1B988" w14:textId="77777777"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37977BA3" w14:textId="77777777"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23ED6036" w14:textId="77777777"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14:paraId="6490CB89" w14:textId="77777777"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14:paraId="21DD3165" w14:textId="77777777"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14:paraId="3DBCB560" w14:textId="77777777"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14:paraId="0B86FADF" w14:textId="77777777"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dell’impresa ausi</w:t>
      </w:r>
      <w:r w:rsidR="006026D9">
        <w:rPr>
          <w:b/>
          <w:bCs/>
          <w:i/>
          <w:iCs/>
          <w:spacing w:val="-4"/>
        </w:rPr>
        <w:t>liaria</w:t>
      </w:r>
      <w:r w:rsidR="004C1935">
        <w:rPr>
          <w:b/>
          <w:bCs/>
          <w:i/>
          <w:iCs/>
          <w:spacing w:val="-4"/>
        </w:rPr>
        <w:t>)</w:t>
      </w:r>
    </w:p>
    <w:p w14:paraId="5452EC11" w14:textId="77777777"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450"/>
    <w:rsid w:val="0000012B"/>
    <w:rsid w:val="00003BD8"/>
    <w:rsid w:val="00012128"/>
    <w:rsid w:val="00016D4A"/>
    <w:rsid w:val="000402C1"/>
    <w:rsid w:val="00040B28"/>
    <w:rsid w:val="000734DE"/>
    <w:rsid w:val="00096106"/>
    <w:rsid w:val="000D2B78"/>
    <w:rsid w:val="000D31F1"/>
    <w:rsid w:val="000E72DC"/>
    <w:rsid w:val="00110963"/>
    <w:rsid w:val="00112791"/>
    <w:rsid w:val="00122CC3"/>
    <w:rsid w:val="001321A9"/>
    <w:rsid w:val="00170063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317"/>
    <w:rsid w:val="001F6EA1"/>
    <w:rsid w:val="0020039A"/>
    <w:rsid w:val="00202C0B"/>
    <w:rsid w:val="00225983"/>
    <w:rsid w:val="00232F08"/>
    <w:rsid w:val="00240992"/>
    <w:rsid w:val="002739BE"/>
    <w:rsid w:val="002A6EA5"/>
    <w:rsid w:val="002B326D"/>
    <w:rsid w:val="002B4615"/>
    <w:rsid w:val="002D1175"/>
    <w:rsid w:val="002E562F"/>
    <w:rsid w:val="002E66E6"/>
    <w:rsid w:val="002F1A55"/>
    <w:rsid w:val="00302450"/>
    <w:rsid w:val="00340CA0"/>
    <w:rsid w:val="00345A24"/>
    <w:rsid w:val="0038304A"/>
    <w:rsid w:val="00397C7D"/>
    <w:rsid w:val="003A00CC"/>
    <w:rsid w:val="003A0795"/>
    <w:rsid w:val="003D267E"/>
    <w:rsid w:val="003D5669"/>
    <w:rsid w:val="003E19E2"/>
    <w:rsid w:val="003F31B1"/>
    <w:rsid w:val="003F6F5A"/>
    <w:rsid w:val="00403D68"/>
    <w:rsid w:val="00403F74"/>
    <w:rsid w:val="00421781"/>
    <w:rsid w:val="004235E2"/>
    <w:rsid w:val="00431984"/>
    <w:rsid w:val="0046305F"/>
    <w:rsid w:val="00467044"/>
    <w:rsid w:val="00473018"/>
    <w:rsid w:val="0049142F"/>
    <w:rsid w:val="004924C5"/>
    <w:rsid w:val="004A1E99"/>
    <w:rsid w:val="004C1935"/>
    <w:rsid w:val="004C2D2C"/>
    <w:rsid w:val="004E1811"/>
    <w:rsid w:val="00500F65"/>
    <w:rsid w:val="00506B9C"/>
    <w:rsid w:val="00507778"/>
    <w:rsid w:val="00511FB3"/>
    <w:rsid w:val="00543E99"/>
    <w:rsid w:val="00555913"/>
    <w:rsid w:val="00556511"/>
    <w:rsid w:val="00597A5F"/>
    <w:rsid w:val="00597D17"/>
    <w:rsid w:val="00597F6F"/>
    <w:rsid w:val="005C1F97"/>
    <w:rsid w:val="005C3849"/>
    <w:rsid w:val="005C6597"/>
    <w:rsid w:val="005F2BA9"/>
    <w:rsid w:val="005F337E"/>
    <w:rsid w:val="006026D9"/>
    <w:rsid w:val="006127D8"/>
    <w:rsid w:val="00614704"/>
    <w:rsid w:val="00627F49"/>
    <w:rsid w:val="00642A47"/>
    <w:rsid w:val="00645B7D"/>
    <w:rsid w:val="0066006C"/>
    <w:rsid w:val="006B5601"/>
    <w:rsid w:val="006C504B"/>
    <w:rsid w:val="006D3D72"/>
    <w:rsid w:val="006D51BB"/>
    <w:rsid w:val="00701778"/>
    <w:rsid w:val="00705BFC"/>
    <w:rsid w:val="007275D5"/>
    <w:rsid w:val="00730F4B"/>
    <w:rsid w:val="00735686"/>
    <w:rsid w:val="00751AEF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C1745"/>
    <w:rsid w:val="007C4F8A"/>
    <w:rsid w:val="007E3B04"/>
    <w:rsid w:val="007F54A5"/>
    <w:rsid w:val="00801C89"/>
    <w:rsid w:val="00834573"/>
    <w:rsid w:val="008426E7"/>
    <w:rsid w:val="0086060C"/>
    <w:rsid w:val="00874C4E"/>
    <w:rsid w:val="008A291C"/>
    <w:rsid w:val="0090215A"/>
    <w:rsid w:val="00905219"/>
    <w:rsid w:val="00905D8F"/>
    <w:rsid w:val="00913A8B"/>
    <w:rsid w:val="00930C58"/>
    <w:rsid w:val="00931249"/>
    <w:rsid w:val="00931E6D"/>
    <w:rsid w:val="00945D63"/>
    <w:rsid w:val="00952B25"/>
    <w:rsid w:val="00985748"/>
    <w:rsid w:val="00990340"/>
    <w:rsid w:val="00992F21"/>
    <w:rsid w:val="00993E66"/>
    <w:rsid w:val="009A6741"/>
    <w:rsid w:val="009B409C"/>
    <w:rsid w:val="009C0D97"/>
    <w:rsid w:val="009C322D"/>
    <w:rsid w:val="009F76A8"/>
    <w:rsid w:val="00A04D6C"/>
    <w:rsid w:val="00A07A6A"/>
    <w:rsid w:val="00A319B2"/>
    <w:rsid w:val="00A42869"/>
    <w:rsid w:val="00A62346"/>
    <w:rsid w:val="00A634D2"/>
    <w:rsid w:val="00A724B2"/>
    <w:rsid w:val="00A729F7"/>
    <w:rsid w:val="00A746F2"/>
    <w:rsid w:val="00A911D4"/>
    <w:rsid w:val="00A92595"/>
    <w:rsid w:val="00AB34B1"/>
    <w:rsid w:val="00AD0CE4"/>
    <w:rsid w:val="00AD1672"/>
    <w:rsid w:val="00AE32A4"/>
    <w:rsid w:val="00AE6928"/>
    <w:rsid w:val="00AF629C"/>
    <w:rsid w:val="00AF638D"/>
    <w:rsid w:val="00B235E5"/>
    <w:rsid w:val="00B238C9"/>
    <w:rsid w:val="00B37279"/>
    <w:rsid w:val="00B40E74"/>
    <w:rsid w:val="00B54F4B"/>
    <w:rsid w:val="00B56395"/>
    <w:rsid w:val="00B61A8D"/>
    <w:rsid w:val="00B62BF3"/>
    <w:rsid w:val="00B7011E"/>
    <w:rsid w:val="00B861F4"/>
    <w:rsid w:val="00B95DF6"/>
    <w:rsid w:val="00BA59B2"/>
    <w:rsid w:val="00BB3A38"/>
    <w:rsid w:val="00BC6635"/>
    <w:rsid w:val="00BE43CD"/>
    <w:rsid w:val="00BE694D"/>
    <w:rsid w:val="00BF61B5"/>
    <w:rsid w:val="00BF6B6A"/>
    <w:rsid w:val="00C01F17"/>
    <w:rsid w:val="00C05364"/>
    <w:rsid w:val="00C2733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E7DE7"/>
    <w:rsid w:val="00D01B62"/>
    <w:rsid w:val="00D03AE8"/>
    <w:rsid w:val="00D2012C"/>
    <w:rsid w:val="00D24A9D"/>
    <w:rsid w:val="00D33231"/>
    <w:rsid w:val="00D453BC"/>
    <w:rsid w:val="00D45786"/>
    <w:rsid w:val="00D51C91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35E5"/>
    <w:rsid w:val="00DD470A"/>
    <w:rsid w:val="00DE210E"/>
    <w:rsid w:val="00DE7321"/>
    <w:rsid w:val="00DF5953"/>
    <w:rsid w:val="00E124C3"/>
    <w:rsid w:val="00E22207"/>
    <w:rsid w:val="00E33FBE"/>
    <w:rsid w:val="00E45963"/>
    <w:rsid w:val="00E726E8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14208"/>
    <w:rsid w:val="00F21D65"/>
    <w:rsid w:val="00F21F4A"/>
    <w:rsid w:val="00F61D18"/>
    <w:rsid w:val="00F62D10"/>
    <w:rsid w:val="00F6601D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0002B37"/>
  <w15:docId w15:val="{51AC142B-5334-45C3-A437-EF6B1E7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5C384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7C4F8A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7C4F8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5C1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1F97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5C1F97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customStyle="1" w:styleId="Rientrocorpodeltesto31">
    <w:name w:val="Rientro corpo del testo 31"/>
    <w:basedOn w:val="Normale"/>
    <w:uiPriority w:val="99"/>
    <w:rsid w:val="005C1F97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3490</Characters>
  <Application>Microsoft Office Word</Application>
  <DocSecurity>0</DocSecurity>
  <Lines>29</Lines>
  <Paragraphs>8</Paragraphs>
  <ScaleCrop>false</ScaleCrop>
  <Company>provincia rc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Ingsmeriglio</cp:lastModifiedBy>
  <cp:revision>66</cp:revision>
  <cp:lastPrinted>2023-03-16T08:50:00Z</cp:lastPrinted>
  <dcterms:created xsi:type="dcterms:W3CDTF">2016-07-23T06:47:00Z</dcterms:created>
  <dcterms:modified xsi:type="dcterms:W3CDTF">2023-03-16T08:50:00Z</dcterms:modified>
</cp:coreProperties>
</file>