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C2" w:rsidRDefault="00BE40C2" w:rsidP="00BE40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ALL’UFFICIALE DELLO STATO CIVILE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DEL COMUNE DI MONTALTO UFFUGO 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RICHIESTA DI PUBBLICAZIONE DI MATRIMONIO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sensi dell’art. 51 del DPR 03/11/2000 n.396, si richiede alla S.V. di procedere alla pubblicazione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 matrimonio, che i sottoscritti intendono tra loro contrarre il giorno _______________________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nel comune di _______________________________ con rito ______________________________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P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   </w:t>
      </w:r>
      <w:r w:rsidRPr="00BE40C2">
        <w:rPr>
          <w:rFonts w:ascii="Calibri" w:hAnsi="Calibri" w:cs="Calibri"/>
          <w:b/>
          <w:color w:val="000000"/>
          <w:sz w:val="24"/>
          <w:szCs w:val="24"/>
        </w:rPr>
        <w:t xml:space="preserve">SPOSO                         </w:t>
      </w:r>
      <w:r w:rsidRPr="00BE40C2">
        <w:rPr>
          <w:rFonts w:ascii="Calibri" w:hAnsi="Calibri" w:cs="Calibri"/>
          <w:b/>
          <w:color w:val="000000"/>
          <w:sz w:val="24"/>
          <w:szCs w:val="24"/>
        </w:rPr>
        <w:t xml:space="preserve">              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</w:t>
      </w:r>
      <w:r w:rsidRPr="00BE40C2">
        <w:rPr>
          <w:rFonts w:ascii="Calibri" w:hAnsi="Calibri" w:cs="Calibri"/>
          <w:b/>
          <w:color w:val="000000"/>
          <w:sz w:val="24"/>
          <w:szCs w:val="24"/>
        </w:rPr>
        <w:t xml:space="preserve">SPOSA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2835"/>
        <w:gridCol w:w="2866"/>
      </w:tblGrid>
      <w:tr w:rsidR="00BE40C2" w:rsidTr="00BE40C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3508" w:type="dxa"/>
          </w:tcPr>
          <w:p w:rsidR="00BE40C2" w:rsidRP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E40C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COGNOME  </w:t>
            </w:r>
          </w:p>
        </w:tc>
        <w:tc>
          <w:tcPr>
            <w:tcW w:w="2835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E40C2" w:rsidTr="00BE40C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508" w:type="dxa"/>
          </w:tcPr>
          <w:p w:rsidR="00BE40C2" w:rsidRP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E40C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NOME  </w:t>
            </w:r>
          </w:p>
        </w:tc>
        <w:tc>
          <w:tcPr>
            <w:tcW w:w="2835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E40C2" w:rsidTr="00BE40C2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508" w:type="dxa"/>
          </w:tcPr>
          <w:p w:rsidR="00BE40C2" w:rsidRP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E40C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COMUNE DI NASCITA  </w:t>
            </w:r>
          </w:p>
        </w:tc>
        <w:tc>
          <w:tcPr>
            <w:tcW w:w="2835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E40C2" w:rsidTr="00BE40C2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508" w:type="dxa"/>
          </w:tcPr>
          <w:p w:rsidR="00BE40C2" w:rsidRP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E40C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DATA DI NASCITA  </w:t>
            </w:r>
          </w:p>
        </w:tc>
        <w:tc>
          <w:tcPr>
            <w:tcW w:w="2835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E40C2" w:rsidTr="00BE40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508" w:type="dxa"/>
          </w:tcPr>
          <w:p w:rsidR="00BE40C2" w:rsidRP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E40C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CITTADINANZA  </w:t>
            </w:r>
          </w:p>
        </w:tc>
        <w:tc>
          <w:tcPr>
            <w:tcW w:w="2835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E40C2" w:rsidTr="00BE40C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08" w:type="dxa"/>
          </w:tcPr>
          <w:p w:rsidR="00BE40C2" w:rsidRP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E40C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COMUNE DI RESIDENZA</w:t>
            </w:r>
          </w:p>
        </w:tc>
        <w:tc>
          <w:tcPr>
            <w:tcW w:w="2835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E40C2" w:rsidTr="00BE40C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508" w:type="dxa"/>
          </w:tcPr>
          <w:p w:rsidR="00BE40C2" w:rsidRP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E40C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STATO CIVILE   </w:t>
            </w:r>
          </w:p>
        </w:tc>
        <w:tc>
          <w:tcPr>
            <w:tcW w:w="2835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E40C2" w:rsidTr="00BE40C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508" w:type="dxa"/>
          </w:tcPr>
          <w:p w:rsidR="00BE40C2" w:rsidRP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E40C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TELEFONO</w:t>
            </w:r>
          </w:p>
        </w:tc>
        <w:tc>
          <w:tcPr>
            <w:tcW w:w="2835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E40C2" w:rsidTr="00BE40C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508" w:type="dxa"/>
          </w:tcPr>
          <w:p w:rsidR="00BE40C2" w:rsidRP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E40C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DOCUMENTO D’IDENTITA’</w:t>
            </w:r>
          </w:p>
        </w:tc>
        <w:tc>
          <w:tcPr>
            <w:tcW w:w="2835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</w:tcPr>
          <w:p w:rsidR="00BE40C2" w:rsidRDefault="00BE40C2" w:rsidP="00BE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Dichiarano di non trovar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i nelle condizioni previste dagli artt. 85, 87 e 88 del Codice Civile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E40C2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Se già coniugati</w:t>
      </w:r>
      <w:r>
        <w:rPr>
          <w:rFonts w:ascii="Calibri" w:hAnsi="Calibri" w:cs="Calibri"/>
          <w:color w:val="000000"/>
          <w:sz w:val="24"/>
          <w:szCs w:val="24"/>
        </w:rPr>
        <w:t xml:space="preserve">: cognome </w:t>
      </w:r>
    </w:p>
    <w:p w:rsidR="00BE40C2" w:rsidRDefault="00CF73CE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</w:t>
      </w:r>
      <w:bookmarkStart w:id="0" w:name="_GoBack"/>
      <w:bookmarkEnd w:id="0"/>
      <w:r w:rsidR="00BE40C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E40C2">
        <w:rPr>
          <w:rFonts w:ascii="Calibri" w:hAnsi="Calibri" w:cs="Calibri"/>
          <w:color w:val="000000"/>
          <w:sz w:val="24"/>
          <w:szCs w:val="24"/>
        </w:rPr>
        <w:t xml:space="preserve">nome dell’ex coniuge        </w:t>
      </w:r>
      <w:r w:rsidR="00BE40C2"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BE40C2">
        <w:rPr>
          <w:rFonts w:ascii="Calibri" w:hAnsi="Calibri" w:cs="Calibri"/>
          <w:color w:val="000000"/>
          <w:sz w:val="24"/>
          <w:szCs w:val="24"/>
        </w:rPr>
        <w:t>________________________        __________________________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 di celebrazione del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precedente matrimonio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________________________        ___________________</w:t>
      </w:r>
      <w:r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>______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Comune di celebrazione del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precedente matrimonio        </w:t>
      </w: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z w:val="24"/>
          <w:szCs w:val="24"/>
        </w:rPr>
        <w:t>________________________        ____</w:t>
      </w:r>
      <w:r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>_____________________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E40C2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Se vedovi</w:t>
      </w:r>
      <w:r>
        <w:rPr>
          <w:rFonts w:ascii="Calibri" w:hAnsi="Calibri" w:cs="Calibri"/>
          <w:color w:val="000000"/>
          <w:sz w:val="24"/>
          <w:szCs w:val="24"/>
        </w:rPr>
        <w:t xml:space="preserve">: cognome e 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ome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del coniuge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________________________        __________________________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 di morte del coniuge            ________________________        __________________________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Comune di morte del coniuge     ________________________        __________________________</w:t>
      </w:r>
    </w:p>
    <w:p w:rsidR="00BE40C2" w:rsidRDefault="00BE40C2" w:rsidP="00BE4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778D9" w:rsidRDefault="002778D9" w:rsidP="002778D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0C2" w:rsidRDefault="00BE40C2" w:rsidP="002778D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Montalto Uffugo, ____________</w:t>
      </w:r>
      <w:r w:rsidR="002778D9">
        <w:rPr>
          <w:rFonts w:ascii="Calibri" w:hAnsi="Calibri" w:cs="Calibri"/>
          <w:color w:val="000000"/>
          <w:sz w:val="24"/>
          <w:szCs w:val="24"/>
        </w:rPr>
        <w:t>_____</w:t>
      </w:r>
      <w:r>
        <w:rPr>
          <w:rFonts w:ascii="Calibri" w:hAnsi="Calibri" w:cs="Calibri"/>
          <w:color w:val="000000"/>
          <w:sz w:val="24"/>
          <w:szCs w:val="24"/>
        </w:rPr>
        <w:t>_</w:t>
      </w:r>
    </w:p>
    <w:p w:rsidR="00BE40C2" w:rsidRDefault="00BE40C2" w:rsidP="002778D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FIRMA SPOSO       _________________________</w:t>
      </w:r>
    </w:p>
    <w:p w:rsidR="00DF3BCC" w:rsidRDefault="00BE40C2" w:rsidP="002778D9">
      <w:pPr>
        <w:autoSpaceDE w:val="0"/>
        <w:autoSpaceDN w:val="0"/>
        <w:adjustRightInd w:val="0"/>
        <w:spacing w:after="100" w:afterAutospacing="1" w:line="240" w:lineRule="auto"/>
      </w:pPr>
      <w:r>
        <w:rPr>
          <w:rFonts w:ascii="Calibri" w:hAnsi="Calibri" w:cs="Calibri"/>
          <w:color w:val="000000"/>
          <w:sz w:val="24"/>
          <w:szCs w:val="24"/>
        </w:rPr>
        <w:t>FIRMA SPOSA       _________________________</w:t>
      </w:r>
    </w:p>
    <w:sectPr w:rsidR="00DF3BCC" w:rsidSect="002778D9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2"/>
    <w:rsid w:val="002778D9"/>
    <w:rsid w:val="00BE40C2"/>
    <w:rsid w:val="00CF73CE"/>
    <w:rsid w:val="00D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60AF"/>
  <w15:chartTrackingRefBased/>
  <w15:docId w15:val="{CC24922A-EADE-4657-85F9-16D3573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Pignanelli</dc:creator>
  <cp:keywords/>
  <dc:description/>
  <cp:lastModifiedBy>Pignanelli</cp:lastModifiedBy>
  <cp:revision>2</cp:revision>
  <dcterms:created xsi:type="dcterms:W3CDTF">2023-09-22T10:01:00Z</dcterms:created>
  <dcterms:modified xsi:type="dcterms:W3CDTF">2023-09-22T10:01:00Z</dcterms:modified>
</cp:coreProperties>
</file>